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8337B">
      <w:r>
        <w:t>507практика психология</w:t>
      </w:r>
    </w:p>
    <w:p w:rsidR="0008337B" w:rsidRDefault="0008337B">
      <w:r>
        <w:t xml:space="preserve">Делать под вуз </w:t>
      </w:r>
      <w:proofErr w:type="spellStart"/>
      <w:r>
        <w:t>аново</w:t>
      </w:r>
      <w:proofErr w:type="spellEnd"/>
      <w:r>
        <w:t xml:space="preserve"> </w:t>
      </w:r>
      <w:proofErr w:type="spellStart"/>
      <w:r>
        <w:t>мму</w:t>
      </w:r>
      <w:proofErr w:type="spellEnd"/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Ознакомиться с правилами внутреннего распорядка организации по месту прохождения практики, пройти инструктаж по технике безопасности.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Изучить теоретические основы и практические технологии педагогической деятельности в высших учебных заведениях и </w:t>
      </w:r>
      <w:proofErr w:type="gramStart"/>
      <w:r w:rsidRPr="00D16279">
        <w:rPr>
          <w:rFonts w:ascii="Times New Roman" w:hAnsi="Times New Roman"/>
        </w:rPr>
        <w:t>средних профессиональных заведениях психолого-педагогического профиля</w:t>
      </w:r>
      <w:proofErr w:type="gramEnd"/>
      <w:r w:rsidRPr="00D16279">
        <w:rPr>
          <w:rFonts w:ascii="Times New Roman" w:hAnsi="Times New Roman"/>
        </w:rPr>
        <w:t xml:space="preserve"> и иных образовательных организациях.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Провести наблюдение за формами педагогической деятельности (лекция, семинар, практическое занятие, просветительское мероприятие) с целью формирования целостного представления об учебно-воспитательном комплексе современного образовательного учреждения, о системе педагогических знаний.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Согласовать с руководителем практики от профильной организации формы занятий для самостоятельного их проведения в зависимости от специфики учреждения. 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Разработать и составить план-конспект лекции (семинарского, практического занятия, просветительского мероприятия) с целью формирования профессиональных умений планирования, организации разных форм занятий, развития творческого отношения к педагогическому труду. 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Провести занятие под руководством преподавателя-методиста или педагога-психолога с дальнейшим анализом и самоанализом этого занятия.</w:t>
      </w:r>
    </w:p>
    <w:p w:rsidR="0008337B" w:rsidRPr="00D16279" w:rsidRDefault="0008337B" w:rsidP="0008337B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Подготовить отчетную документацию по практике.</w:t>
      </w:r>
    </w:p>
    <w:p w:rsidR="0008337B" w:rsidRDefault="0008337B">
      <w:bookmarkStart w:id="0" w:name="_GoBack"/>
      <w:bookmarkEnd w:id="0"/>
    </w:p>
    <w:sectPr w:rsidR="0008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C634AF"/>
    <w:multiLevelType w:val="hybridMultilevel"/>
    <w:tmpl w:val="60B8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7B"/>
    <w:rsid w:val="0008337B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200DF-4206-44BA-8BF0-6E410B74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List Paragraph"/>
    <w:basedOn w:val="a"/>
    <w:uiPriority w:val="99"/>
    <w:unhideWhenUsed/>
    <w:rsid w:val="0008337B"/>
    <w:pPr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2024-11-03T14:37:00Z</dcterms:created>
  <dcterms:modified xsi:type="dcterms:W3CDTF">2024-11-03T14:37:00Z</dcterms:modified>
</cp:coreProperties>
</file>